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CF" w:rsidRPr="00DA5718" w:rsidRDefault="00DA5718" w:rsidP="00867A79">
      <w:pPr>
        <w:spacing w:after="0"/>
        <w:jc w:val="center"/>
        <w:rPr>
          <w:sz w:val="28"/>
          <w:szCs w:val="28"/>
        </w:rPr>
      </w:pPr>
      <w:r w:rsidRPr="00DA5718">
        <w:rPr>
          <w:sz w:val="28"/>
          <w:szCs w:val="28"/>
        </w:rPr>
        <w:t xml:space="preserve">Потребность в учебниках родного языка и </w:t>
      </w:r>
      <w:proofErr w:type="gramStart"/>
      <w:r w:rsidRPr="00DA5718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.</w:t>
      </w:r>
      <w:proofErr w:type="gramEnd"/>
    </w:p>
    <w:p w:rsidR="00B015CF" w:rsidRPr="00867A79" w:rsidRDefault="00867A79" w:rsidP="00867A79">
      <w:pPr>
        <w:spacing w:after="0"/>
        <w:jc w:val="center"/>
        <w:rPr>
          <w:sz w:val="32"/>
        </w:rPr>
      </w:pPr>
      <w:r w:rsidRPr="00867A79">
        <w:rPr>
          <w:sz w:val="32"/>
        </w:rPr>
        <w:t>МКОУ «</w:t>
      </w:r>
      <w:proofErr w:type="spellStart"/>
      <w:r w:rsidRPr="00867A79">
        <w:rPr>
          <w:sz w:val="32"/>
        </w:rPr>
        <w:t>Ямансуйская</w:t>
      </w:r>
      <w:proofErr w:type="spellEnd"/>
      <w:r w:rsidRPr="00867A79">
        <w:rPr>
          <w:sz w:val="32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6495"/>
        <w:gridCol w:w="1710"/>
        <w:gridCol w:w="1590"/>
      </w:tblGrid>
      <w:tr w:rsidR="00B015CF" w:rsidTr="00DA5718">
        <w:trPr>
          <w:trHeight w:val="656"/>
        </w:trPr>
        <w:tc>
          <w:tcPr>
            <w:tcW w:w="660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№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jc w:val="center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Наименование товара</w:t>
            </w:r>
          </w:p>
          <w:p w:rsidR="00B015CF" w:rsidRPr="00D14EB1" w:rsidRDefault="00B015CF" w:rsidP="00B015CF">
            <w:pPr>
              <w:jc w:val="center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(тип, марка, модель, указанные производителем</w:t>
            </w:r>
          </w:p>
          <w:p w:rsidR="00B015CF" w:rsidRPr="00D14EB1" w:rsidRDefault="00B015CF" w:rsidP="00B015CF">
            <w:pPr>
              <w:jc w:val="center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Страна происхождения</w:t>
            </w:r>
          </w:p>
        </w:tc>
        <w:tc>
          <w:tcPr>
            <w:tcW w:w="1710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590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Количество </w:t>
            </w:r>
          </w:p>
        </w:tc>
      </w:tr>
      <w:tr w:rsidR="00B015CF" w:rsidTr="00DA5718">
        <w:trPr>
          <w:trHeight w:val="318"/>
        </w:trPr>
        <w:tc>
          <w:tcPr>
            <w:tcW w:w="660" w:type="dxa"/>
          </w:tcPr>
          <w:p w:rsidR="00B015CF" w:rsidRPr="000967D4" w:rsidRDefault="000967D4" w:rsidP="00B015C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Чеченский язык. Букварь 1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015CF" w:rsidTr="00DA5718">
        <w:trPr>
          <w:trHeight w:val="252"/>
        </w:trPr>
        <w:tc>
          <w:tcPr>
            <w:tcW w:w="660" w:type="dxa"/>
          </w:tcPr>
          <w:p w:rsidR="00B015CF" w:rsidRPr="00D14EB1" w:rsidRDefault="00B015CF" w:rsidP="00B015CF">
            <w:pPr>
              <w:jc w:val="center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2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Чеченский язык. 2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015CF" w:rsidTr="00DA5718">
        <w:trPr>
          <w:trHeight w:val="382"/>
        </w:trPr>
        <w:tc>
          <w:tcPr>
            <w:tcW w:w="660" w:type="dxa"/>
          </w:tcPr>
          <w:p w:rsidR="00B015CF" w:rsidRPr="00D14EB1" w:rsidRDefault="00B015CF" w:rsidP="00B015CF">
            <w:pPr>
              <w:jc w:val="center"/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3</w:t>
            </w:r>
          </w:p>
        </w:tc>
        <w:tc>
          <w:tcPr>
            <w:tcW w:w="6495" w:type="dxa"/>
          </w:tcPr>
          <w:p w:rsidR="00B015CF" w:rsidRPr="00D14EB1" w:rsidRDefault="00DA5718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Чеченский язык. 3</w:t>
            </w:r>
            <w:r w:rsidRPr="00D14EB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A5718" w:rsidTr="00DA5718">
        <w:trPr>
          <w:trHeight w:val="402"/>
        </w:trPr>
        <w:tc>
          <w:tcPr>
            <w:tcW w:w="660" w:type="dxa"/>
          </w:tcPr>
          <w:p w:rsidR="00DA5718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5" w:type="dxa"/>
          </w:tcPr>
          <w:p w:rsidR="00DA5718" w:rsidRDefault="00DA5718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Чеченский язык. 4 класс</w:t>
            </w:r>
          </w:p>
        </w:tc>
        <w:tc>
          <w:tcPr>
            <w:tcW w:w="1710" w:type="dxa"/>
          </w:tcPr>
          <w:p w:rsidR="00DA5718" w:rsidRPr="00D14EB1" w:rsidRDefault="00DA5718" w:rsidP="00D14E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DA5718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15CF" w:rsidTr="00DA5718">
        <w:trPr>
          <w:trHeight w:val="273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Чеченский язык. 5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015CF" w:rsidTr="00DA5718">
        <w:trPr>
          <w:trHeight w:val="276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Чеченский язык. 6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015CF" w:rsidTr="00DA5718">
        <w:trPr>
          <w:trHeight w:val="267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95" w:type="dxa"/>
          </w:tcPr>
          <w:p w:rsidR="00B015CF" w:rsidRPr="00D14EB1" w:rsidRDefault="00B015CF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Литературное чтение </w:t>
            </w:r>
            <w:proofErr w:type="gramStart"/>
            <w:r w:rsidRPr="00D14EB1">
              <w:rPr>
                <w:sz w:val="28"/>
                <w:szCs w:val="28"/>
              </w:rPr>
              <w:t>на  чеченском</w:t>
            </w:r>
            <w:proofErr w:type="gramEnd"/>
            <w:r w:rsidRPr="00D14EB1">
              <w:rPr>
                <w:sz w:val="28"/>
                <w:szCs w:val="28"/>
              </w:rPr>
              <w:t xml:space="preserve">  </w:t>
            </w:r>
            <w:r w:rsidR="00846494" w:rsidRPr="00D14EB1">
              <w:rPr>
                <w:sz w:val="28"/>
                <w:szCs w:val="28"/>
              </w:rPr>
              <w:t>языке</w:t>
            </w:r>
            <w:r w:rsidRPr="00D14EB1">
              <w:rPr>
                <w:sz w:val="28"/>
                <w:szCs w:val="28"/>
              </w:rPr>
              <w:t>. 1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015CF" w:rsidTr="00DA5718">
        <w:trPr>
          <w:trHeight w:val="270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95" w:type="dxa"/>
          </w:tcPr>
          <w:p w:rsidR="00B015CF" w:rsidRPr="00D14EB1" w:rsidRDefault="00846494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Литературное чтение на </w:t>
            </w:r>
            <w:proofErr w:type="gramStart"/>
            <w:r w:rsidRPr="00D14EB1">
              <w:rPr>
                <w:sz w:val="28"/>
                <w:szCs w:val="28"/>
              </w:rPr>
              <w:t>чеченско</w:t>
            </w:r>
            <w:r w:rsidR="00B015CF" w:rsidRPr="00D14EB1">
              <w:rPr>
                <w:sz w:val="28"/>
                <w:szCs w:val="28"/>
              </w:rPr>
              <w:t>м</w:t>
            </w:r>
            <w:r w:rsidRPr="00D14EB1">
              <w:rPr>
                <w:sz w:val="28"/>
                <w:szCs w:val="28"/>
              </w:rPr>
              <w:t xml:space="preserve">  языке</w:t>
            </w:r>
            <w:proofErr w:type="gramEnd"/>
            <w:r w:rsidRPr="00D14EB1">
              <w:rPr>
                <w:sz w:val="28"/>
                <w:szCs w:val="28"/>
              </w:rPr>
              <w:t>.  2 класс</w:t>
            </w:r>
            <w:r w:rsidR="00B015CF" w:rsidRPr="00D14E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B015CF" w:rsidTr="00DA5718">
        <w:trPr>
          <w:trHeight w:val="289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5" w:type="dxa"/>
          </w:tcPr>
          <w:p w:rsidR="00B015CF" w:rsidRPr="00D14EB1" w:rsidRDefault="00846494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Литературное чтение на </w:t>
            </w:r>
            <w:proofErr w:type="gramStart"/>
            <w:r w:rsidRPr="00D14EB1">
              <w:rPr>
                <w:sz w:val="28"/>
                <w:szCs w:val="28"/>
              </w:rPr>
              <w:t>чеченском  языке</w:t>
            </w:r>
            <w:proofErr w:type="gramEnd"/>
            <w:r w:rsidRPr="00D14EB1">
              <w:rPr>
                <w:sz w:val="28"/>
                <w:szCs w:val="28"/>
              </w:rPr>
              <w:t>.  3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015CF" w:rsidTr="00DA5718">
        <w:trPr>
          <w:trHeight w:val="264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5" w:type="dxa"/>
          </w:tcPr>
          <w:p w:rsidR="00B015CF" w:rsidRPr="00D14EB1" w:rsidRDefault="00846494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 xml:space="preserve">Литературное чтение на </w:t>
            </w:r>
            <w:proofErr w:type="gramStart"/>
            <w:r w:rsidRPr="00D14EB1">
              <w:rPr>
                <w:sz w:val="28"/>
                <w:szCs w:val="28"/>
              </w:rPr>
              <w:t>чеченском  языке</w:t>
            </w:r>
            <w:proofErr w:type="gramEnd"/>
            <w:r w:rsidRPr="00D14EB1">
              <w:rPr>
                <w:sz w:val="28"/>
                <w:szCs w:val="28"/>
              </w:rPr>
              <w:t>.   4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015CF" w:rsidTr="00DA5718">
        <w:trPr>
          <w:trHeight w:val="268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5" w:type="dxa"/>
          </w:tcPr>
          <w:p w:rsidR="00B015CF" w:rsidRPr="00D14EB1" w:rsidRDefault="00846494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Чеченская литература 5 класс.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B015CF" w:rsidTr="00DA5718">
        <w:trPr>
          <w:trHeight w:val="286"/>
        </w:trPr>
        <w:tc>
          <w:tcPr>
            <w:tcW w:w="660" w:type="dxa"/>
          </w:tcPr>
          <w:p w:rsidR="00B015CF" w:rsidRPr="00D14EB1" w:rsidRDefault="00DA5718" w:rsidP="00B015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5" w:type="dxa"/>
          </w:tcPr>
          <w:p w:rsidR="00B015CF" w:rsidRPr="00D14EB1" w:rsidRDefault="00846494" w:rsidP="00B015CF">
            <w:pPr>
              <w:rPr>
                <w:sz w:val="28"/>
                <w:szCs w:val="28"/>
              </w:rPr>
            </w:pPr>
            <w:r w:rsidRPr="00D14EB1">
              <w:rPr>
                <w:sz w:val="28"/>
                <w:szCs w:val="28"/>
              </w:rPr>
              <w:t>Чеченская литература 6 класс</w:t>
            </w:r>
          </w:p>
        </w:tc>
        <w:tc>
          <w:tcPr>
            <w:tcW w:w="1710" w:type="dxa"/>
          </w:tcPr>
          <w:p w:rsidR="00B015CF" w:rsidRPr="00D14EB1" w:rsidRDefault="00D14EB1" w:rsidP="00D14EB1">
            <w:pPr>
              <w:jc w:val="center"/>
              <w:rPr>
                <w:sz w:val="28"/>
                <w:szCs w:val="28"/>
              </w:rPr>
            </w:pPr>
            <w:proofErr w:type="spellStart"/>
            <w:r w:rsidRPr="00D14E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90" w:type="dxa"/>
          </w:tcPr>
          <w:p w:rsidR="00B015CF" w:rsidRPr="00D14EB1" w:rsidRDefault="00867A79" w:rsidP="00B0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B015CF" w:rsidRDefault="00B015CF" w:rsidP="00B015CF">
      <w:pPr>
        <w:spacing w:after="0"/>
      </w:pPr>
    </w:p>
    <w:p w:rsidR="00206579" w:rsidRDefault="00206579" w:rsidP="00B015CF">
      <w:pPr>
        <w:spacing w:after="0"/>
      </w:pPr>
    </w:p>
    <w:p w:rsidR="00206579" w:rsidRDefault="00206579" w:rsidP="00B015CF">
      <w:pPr>
        <w:spacing w:after="0"/>
      </w:pPr>
    </w:p>
    <w:p w:rsidR="00206579" w:rsidRDefault="00206579" w:rsidP="00B015CF">
      <w:pPr>
        <w:spacing w:after="0"/>
      </w:pPr>
    </w:p>
    <w:p w:rsidR="00206579" w:rsidRDefault="00206579" w:rsidP="00B015CF">
      <w:pPr>
        <w:spacing w:after="0"/>
      </w:pPr>
    </w:p>
    <w:p w:rsidR="00C20E65" w:rsidRPr="001A1321" w:rsidRDefault="00C20E65" w:rsidP="00B015CF">
      <w:pPr>
        <w:spacing w:after="0"/>
      </w:pPr>
    </w:p>
    <w:sectPr w:rsidR="00C20E65" w:rsidRPr="001A1321" w:rsidSect="001A1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F0"/>
    <w:rsid w:val="000967D4"/>
    <w:rsid w:val="001A1321"/>
    <w:rsid w:val="00206579"/>
    <w:rsid w:val="002C43FA"/>
    <w:rsid w:val="00476FFF"/>
    <w:rsid w:val="005D5362"/>
    <w:rsid w:val="00846494"/>
    <w:rsid w:val="00867A79"/>
    <w:rsid w:val="00B015CF"/>
    <w:rsid w:val="00C20E65"/>
    <w:rsid w:val="00D14EB1"/>
    <w:rsid w:val="00DA5718"/>
    <w:rsid w:val="00EA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5519-26FD-4A6F-93E9-24AA58F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cp:lastPrinted>2023-09-14T07:47:00Z</cp:lastPrinted>
  <dcterms:created xsi:type="dcterms:W3CDTF">2023-11-22T10:36:00Z</dcterms:created>
  <dcterms:modified xsi:type="dcterms:W3CDTF">2023-11-22T10:36:00Z</dcterms:modified>
</cp:coreProperties>
</file>