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2FD0" w14:textId="77777777" w:rsidR="00FC641B" w:rsidRDefault="00FC641B" w:rsidP="005D3EB4">
      <w:pPr>
        <w:pStyle w:val="3"/>
        <w:tabs>
          <w:tab w:val="left" w:pos="3420"/>
        </w:tabs>
        <w:ind w:right="-545"/>
        <w:jc w:val="left"/>
        <w:rPr>
          <w:b w:val="0"/>
          <w:szCs w:val="28"/>
        </w:rPr>
      </w:pPr>
      <w:bookmarkStart w:id="0" w:name="_GoBack"/>
      <w:bookmarkEnd w:id="0"/>
    </w:p>
    <w:p w14:paraId="6F18286F" w14:textId="77777777" w:rsidR="00FC641B" w:rsidRPr="005D3EB4" w:rsidRDefault="00FC641B" w:rsidP="00FC641B">
      <w:pPr>
        <w:pStyle w:val="3"/>
        <w:tabs>
          <w:tab w:val="left" w:pos="3420"/>
        </w:tabs>
        <w:ind w:right="-545"/>
        <w:rPr>
          <w:szCs w:val="28"/>
        </w:rPr>
      </w:pPr>
      <w:r w:rsidRPr="005D3EB4">
        <w:rPr>
          <w:szCs w:val="28"/>
        </w:rPr>
        <w:t>РЕСПУБЛИКА ДАГЕСТАН</w:t>
      </w:r>
    </w:p>
    <w:p w14:paraId="0CD41D6B" w14:textId="77777777" w:rsidR="00FC641B" w:rsidRPr="005D3EB4" w:rsidRDefault="00FC641B" w:rsidP="00FC641B">
      <w:pPr>
        <w:pStyle w:val="3"/>
        <w:rPr>
          <w:szCs w:val="28"/>
        </w:rPr>
      </w:pPr>
      <w:r w:rsidRPr="005D3EB4">
        <w:rPr>
          <w:szCs w:val="28"/>
        </w:rPr>
        <w:t xml:space="preserve">МУНИЦИПАЛЬНОЕ  КАЗЁННОЕ УЧРЕЖДЕНИЕ </w:t>
      </w:r>
    </w:p>
    <w:p w14:paraId="40794559" w14:textId="77777777" w:rsidR="00FC641B" w:rsidRPr="005D3EB4" w:rsidRDefault="00FC641B" w:rsidP="00FC641B">
      <w:pPr>
        <w:pStyle w:val="3"/>
        <w:rPr>
          <w:szCs w:val="28"/>
        </w:rPr>
      </w:pPr>
      <w:r w:rsidRPr="005D3EB4">
        <w:rPr>
          <w:szCs w:val="28"/>
        </w:rPr>
        <w:t>«УПРАВЛЕНИЕ ОБРАЗОВАНИЯ»</w:t>
      </w:r>
    </w:p>
    <w:p w14:paraId="07663902" w14:textId="77777777" w:rsidR="00FC641B" w:rsidRPr="005D3EB4" w:rsidRDefault="00FC641B" w:rsidP="00FC641B">
      <w:pPr>
        <w:pStyle w:val="3"/>
        <w:rPr>
          <w:szCs w:val="28"/>
        </w:rPr>
      </w:pPr>
      <w:r w:rsidRPr="005D3EB4">
        <w:rPr>
          <w:szCs w:val="28"/>
        </w:rPr>
        <w:t xml:space="preserve"> М</w:t>
      </w:r>
      <w:r w:rsidR="005D3EB4" w:rsidRPr="005D3EB4">
        <w:rPr>
          <w:szCs w:val="28"/>
        </w:rPr>
        <w:t>Р</w:t>
      </w:r>
      <w:r w:rsidRPr="005D3EB4">
        <w:rPr>
          <w:szCs w:val="28"/>
        </w:rPr>
        <w:t xml:space="preserve"> «НОВОЛАКСКИЙ РАЙОН»  </w:t>
      </w:r>
    </w:p>
    <w:p w14:paraId="77A5B4C0" w14:textId="77777777" w:rsidR="00FC641B" w:rsidRPr="005D3EB4" w:rsidRDefault="00FC641B" w:rsidP="00FC641B">
      <w:pPr>
        <w:tabs>
          <w:tab w:val="left" w:pos="7140"/>
        </w:tabs>
        <w:rPr>
          <w:b/>
          <w:szCs w:val="28"/>
        </w:rPr>
      </w:pPr>
    </w:p>
    <w:p w14:paraId="2B141E57" w14:textId="77777777" w:rsidR="00FC641B" w:rsidRPr="005D3EB4" w:rsidRDefault="00B16A59" w:rsidP="00FC641B">
      <w:pPr>
        <w:tabs>
          <w:tab w:val="left" w:pos="7140"/>
        </w:tabs>
        <w:rPr>
          <w:b/>
          <w:i/>
          <w:sz w:val="16"/>
          <w:szCs w:val="28"/>
        </w:rPr>
      </w:pPr>
      <w:r w:rsidRPr="005D3EB4">
        <w:rPr>
          <w:b/>
          <w:sz w:val="16"/>
          <w:szCs w:val="28"/>
        </w:rPr>
        <w:t>368040  тел  +7 (242) 21-4-81  21-4-83   факс +7</w:t>
      </w:r>
      <w:r w:rsidR="00FC641B" w:rsidRPr="005D3EB4">
        <w:rPr>
          <w:b/>
          <w:sz w:val="16"/>
          <w:szCs w:val="28"/>
        </w:rPr>
        <w:t xml:space="preserve"> (242) 21-4-81</w:t>
      </w:r>
      <w:r w:rsidR="00FC641B" w:rsidRPr="005D3EB4">
        <w:rPr>
          <w:b/>
          <w:sz w:val="16"/>
          <w:szCs w:val="28"/>
        </w:rPr>
        <w:tab/>
      </w:r>
      <w:r w:rsidR="003903D1" w:rsidRPr="005D3EB4">
        <w:rPr>
          <w:b/>
          <w:sz w:val="16"/>
          <w:szCs w:val="28"/>
        </w:rPr>
        <w:t xml:space="preserve">с.Новолакское </w:t>
      </w:r>
      <w:r w:rsidR="003903D1" w:rsidRPr="005D3EB4">
        <w:rPr>
          <w:b/>
          <w:i/>
          <w:sz w:val="16"/>
          <w:szCs w:val="28"/>
        </w:rPr>
        <w:t xml:space="preserve">           </w:t>
      </w:r>
      <w:r w:rsidR="00FC641B" w:rsidRPr="005D3EB4">
        <w:rPr>
          <w:b/>
          <w:sz w:val="16"/>
          <w:szCs w:val="28"/>
        </w:rPr>
        <w:t xml:space="preserve">                 </w:t>
      </w:r>
      <w:r w:rsidR="003903D1" w:rsidRPr="005D3EB4">
        <w:rPr>
          <w:b/>
          <w:sz w:val="16"/>
          <w:szCs w:val="28"/>
        </w:rPr>
        <w:t xml:space="preserve">                            </w:t>
      </w:r>
    </w:p>
    <w:p w14:paraId="3DDCBB5C" w14:textId="3F442222" w:rsidR="005C44D4" w:rsidRPr="00575D0C" w:rsidRDefault="00FC641B" w:rsidP="00575D0C">
      <w:pPr>
        <w:tabs>
          <w:tab w:val="left" w:pos="7140"/>
        </w:tabs>
        <w:rPr>
          <w:sz w:val="16"/>
          <w:szCs w:val="28"/>
        </w:rPr>
      </w:pPr>
      <w:r w:rsidRPr="005D3EB4">
        <w:rPr>
          <w:b/>
          <w:i/>
          <w:sz w:val="16"/>
          <w:szCs w:val="28"/>
        </w:rPr>
        <w:t xml:space="preserve">ОГРН- 1020500910726                                                                                                                                           ИНН  </w:t>
      </w:r>
      <w:r w:rsidR="003903D1" w:rsidRPr="005D3EB4">
        <w:rPr>
          <w:b/>
          <w:i/>
          <w:sz w:val="16"/>
          <w:szCs w:val="28"/>
        </w:rPr>
        <w:t>0524004098</w:t>
      </w:r>
      <w:r w:rsidR="003903D1">
        <w:rPr>
          <w:i/>
          <w:sz w:val="16"/>
          <w:szCs w:val="28"/>
        </w:rPr>
        <w:t xml:space="preserve"> </w:t>
      </w:r>
      <w:r>
        <w:rPr>
          <w:i/>
          <w:sz w:val="16"/>
          <w:szCs w:val="28"/>
        </w:rPr>
        <w:t xml:space="preserve">                                                     </w:t>
      </w:r>
      <w:r w:rsidR="00917CFC"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245DFE83" wp14:editId="01EEBFE3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0DB33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14:paraId="580C8466" w14:textId="58A57784" w:rsidR="00901DFC" w:rsidRDefault="00917CFC" w:rsidP="00901DF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 wp14:anchorId="44F9A4A6" wp14:editId="1066F3D9">
                <wp:simplePos x="0" y="0"/>
                <wp:positionH relativeFrom="page">
                  <wp:posOffset>0</wp:posOffset>
                </wp:positionH>
                <wp:positionV relativeFrom="paragraph">
                  <wp:posOffset>16509</wp:posOffset>
                </wp:positionV>
                <wp:extent cx="78867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C1B88" id="Прямая соединительная линия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0,1.3pt" to="62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14:paraId="73401DEF" w14:textId="77777777" w:rsidR="00310388" w:rsidRDefault="00310388" w:rsidP="007B18D6">
      <w:pPr>
        <w:rPr>
          <w:sz w:val="24"/>
          <w:szCs w:val="24"/>
        </w:rPr>
      </w:pPr>
    </w:p>
    <w:p w14:paraId="7DC954B4" w14:textId="3887FE48" w:rsidR="00A80BB6" w:rsidRDefault="00076016" w:rsidP="00A80BB6">
      <w:pPr>
        <w:tabs>
          <w:tab w:val="left" w:pos="1773"/>
          <w:tab w:val="right" w:pos="9355"/>
        </w:tabs>
        <w:spacing w:line="276" w:lineRule="auto"/>
        <w:rPr>
          <w:b/>
          <w:szCs w:val="28"/>
        </w:rPr>
      </w:pPr>
      <w:r>
        <w:rPr>
          <w:b/>
          <w:szCs w:val="28"/>
        </w:rPr>
        <w:t>11</w:t>
      </w:r>
      <w:r w:rsidR="00C12AE7">
        <w:rPr>
          <w:b/>
          <w:szCs w:val="28"/>
        </w:rPr>
        <w:t>.</w:t>
      </w:r>
      <w:r>
        <w:rPr>
          <w:b/>
          <w:szCs w:val="28"/>
        </w:rPr>
        <w:t>03</w:t>
      </w:r>
      <w:r w:rsidR="00C12AE7">
        <w:rPr>
          <w:b/>
          <w:szCs w:val="28"/>
        </w:rPr>
        <w:t>.</w:t>
      </w:r>
      <w:r w:rsidR="00521232">
        <w:rPr>
          <w:b/>
          <w:szCs w:val="28"/>
        </w:rPr>
        <w:t>202</w:t>
      </w:r>
      <w:r>
        <w:rPr>
          <w:b/>
          <w:szCs w:val="28"/>
        </w:rPr>
        <w:t>5</w:t>
      </w:r>
      <w:r w:rsidR="00521232">
        <w:rPr>
          <w:b/>
          <w:szCs w:val="28"/>
        </w:rPr>
        <w:t xml:space="preserve"> г.</w:t>
      </w:r>
      <w:r w:rsidR="00A80BB6">
        <w:rPr>
          <w:b/>
          <w:szCs w:val="28"/>
        </w:rPr>
        <w:t xml:space="preserve">                                            </w:t>
      </w:r>
      <w:r w:rsidR="0023318A">
        <w:rPr>
          <w:b/>
          <w:szCs w:val="28"/>
        </w:rPr>
        <w:t xml:space="preserve">           </w:t>
      </w:r>
      <w:r w:rsidR="00A80BB6">
        <w:rPr>
          <w:b/>
          <w:szCs w:val="28"/>
        </w:rPr>
        <w:t xml:space="preserve">         </w:t>
      </w:r>
      <w:r w:rsidR="00A463D5">
        <w:rPr>
          <w:b/>
          <w:szCs w:val="28"/>
        </w:rPr>
        <w:t xml:space="preserve">  </w:t>
      </w:r>
      <w:r w:rsidR="00A80BB6">
        <w:rPr>
          <w:b/>
          <w:szCs w:val="28"/>
        </w:rPr>
        <w:t xml:space="preserve">      № </w:t>
      </w:r>
      <w:r w:rsidR="00771211">
        <w:rPr>
          <w:b/>
          <w:szCs w:val="28"/>
        </w:rPr>
        <w:t>160</w:t>
      </w:r>
      <w:r w:rsidR="00020DF1">
        <w:rPr>
          <w:b/>
          <w:szCs w:val="28"/>
        </w:rPr>
        <w:t>/01-19/24</w:t>
      </w:r>
    </w:p>
    <w:p w14:paraId="2FC37966" w14:textId="77777777" w:rsidR="00020DF1" w:rsidRDefault="00020DF1" w:rsidP="0023318A">
      <w:pPr>
        <w:tabs>
          <w:tab w:val="left" w:pos="1773"/>
          <w:tab w:val="right" w:pos="9355"/>
        </w:tabs>
        <w:spacing w:line="276" w:lineRule="auto"/>
        <w:jc w:val="right"/>
        <w:rPr>
          <w:b/>
          <w:szCs w:val="28"/>
        </w:rPr>
      </w:pPr>
    </w:p>
    <w:p w14:paraId="79150934" w14:textId="77777777" w:rsidR="00020DF1" w:rsidRDefault="00020DF1" w:rsidP="005D3EB4">
      <w:pPr>
        <w:tabs>
          <w:tab w:val="left" w:pos="1773"/>
          <w:tab w:val="right" w:pos="9355"/>
        </w:tabs>
        <w:spacing w:line="276" w:lineRule="auto"/>
        <w:ind w:left="4536"/>
        <w:jc w:val="center"/>
        <w:rPr>
          <w:b/>
          <w:szCs w:val="28"/>
        </w:rPr>
      </w:pPr>
      <w:r>
        <w:rPr>
          <w:b/>
          <w:szCs w:val="28"/>
        </w:rPr>
        <w:t>Руководителям</w:t>
      </w:r>
    </w:p>
    <w:p w14:paraId="370F1736" w14:textId="77777777" w:rsidR="00020DF1" w:rsidRDefault="00020DF1" w:rsidP="005D3EB4">
      <w:pPr>
        <w:tabs>
          <w:tab w:val="left" w:pos="1773"/>
          <w:tab w:val="right" w:pos="9355"/>
        </w:tabs>
        <w:spacing w:line="276" w:lineRule="auto"/>
        <w:ind w:left="4536"/>
        <w:jc w:val="center"/>
        <w:rPr>
          <w:b/>
          <w:szCs w:val="28"/>
        </w:rPr>
      </w:pPr>
      <w:r>
        <w:rPr>
          <w:b/>
          <w:szCs w:val="28"/>
        </w:rPr>
        <w:t>образовательных организаций,</w:t>
      </w:r>
    </w:p>
    <w:p w14:paraId="58FA4E41" w14:textId="77777777" w:rsidR="00020DF1" w:rsidRDefault="00020DF1" w:rsidP="005D3EB4">
      <w:pPr>
        <w:tabs>
          <w:tab w:val="left" w:pos="1773"/>
          <w:tab w:val="right" w:pos="9355"/>
        </w:tabs>
        <w:spacing w:line="276" w:lineRule="auto"/>
        <w:ind w:left="4536"/>
        <w:jc w:val="center"/>
        <w:rPr>
          <w:b/>
          <w:szCs w:val="28"/>
        </w:rPr>
      </w:pPr>
      <w:r>
        <w:rPr>
          <w:b/>
          <w:szCs w:val="28"/>
        </w:rPr>
        <w:t>подведомственных</w:t>
      </w:r>
    </w:p>
    <w:p w14:paraId="1598F313" w14:textId="77777777" w:rsidR="00020DF1" w:rsidRDefault="005D3EB4" w:rsidP="005D3EB4">
      <w:pPr>
        <w:tabs>
          <w:tab w:val="left" w:pos="1773"/>
          <w:tab w:val="right" w:pos="9355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МКУ «Управление </w:t>
      </w:r>
      <w:r w:rsidR="00020DF1">
        <w:rPr>
          <w:b/>
          <w:szCs w:val="28"/>
        </w:rPr>
        <w:t>образования»</w:t>
      </w:r>
    </w:p>
    <w:p w14:paraId="27B1E31D" w14:textId="77777777" w:rsidR="00A463D5" w:rsidRDefault="00020DF1" w:rsidP="005D3EB4">
      <w:pPr>
        <w:tabs>
          <w:tab w:val="left" w:pos="1773"/>
          <w:tab w:val="right" w:pos="9355"/>
        </w:tabs>
        <w:spacing w:line="276" w:lineRule="auto"/>
        <w:ind w:left="4536"/>
        <w:jc w:val="center"/>
        <w:rPr>
          <w:b/>
          <w:szCs w:val="28"/>
        </w:rPr>
      </w:pPr>
      <w:r>
        <w:rPr>
          <w:b/>
          <w:szCs w:val="28"/>
        </w:rPr>
        <w:t>МР «Новолакский район»</w:t>
      </w:r>
    </w:p>
    <w:p w14:paraId="6E62A6C0" w14:textId="77777777" w:rsidR="00020DF1" w:rsidRDefault="00020DF1" w:rsidP="0023318A">
      <w:pPr>
        <w:tabs>
          <w:tab w:val="left" w:pos="1773"/>
          <w:tab w:val="right" w:pos="9355"/>
        </w:tabs>
        <w:spacing w:line="276" w:lineRule="auto"/>
        <w:jc w:val="right"/>
        <w:rPr>
          <w:b/>
          <w:szCs w:val="28"/>
        </w:rPr>
      </w:pPr>
    </w:p>
    <w:p w14:paraId="4675DB9B" w14:textId="2C5A94EB" w:rsidR="006D3AF6" w:rsidRDefault="00020DF1" w:rsidP="00020DF1">
      <w:pPr>
        <w:spacing w:after="160" w:line="259" w:lineRule="auto"/>
        <w:jc w:val="both"/>
        <w:rPr>
          <w:rFonts w:eastAsia="Calibri"/>
          <w:kern w:val="2"/>
          <w:szCs w:val="28"/>
          <w:lang w:eastAsia="en-US"/>
        </w:rPr>
      </w:pPr>
      <w:r w:rsidRPr="00020DF1">
        <w:rPr>
          <w:rFonts w:eastAsia="Calibri"/>
          <w:kern w:val="2"/>
          <w:szCs w:val="28"/>
          <w:lang w:eastAsia="en-US"/>
        </w:rPr>
        <w:t xml:space="preserve">   </w:t>
      </w:r>
      <w:r w:rsidR="006D3AF6">
        <w:rPr>
          <w:rFonts w:eastAsia="Calibri"/>
          <w:kern w:val="2"/>
          <w:szCs w:val="28"/>
          <w:lang w:eastAsia="en-US"/>
        </w:rPr>
        <w:t xml:space="preserve">Во исполнение протокола заседания межведомственной рабочей группы по проведению мероприятий, направленных на снижение документарной нагрузки на педагогических работников (МРГ) от 27.02.2025г. №5 </w:t>
      </w:r>
      <w:r w:rsidR="00076016">
        <w:rPr>
          <w:rFonts w:eastAsia="Calibri"/>
          <w:kern w:val="2"/>
          <w:szCs w:val="28"/>
          <w:lang w:eastAsia="en-US"/>
        </w:rPr>
        <w:t>МКУ «Управление образования» просит направить информацию по исполнению пункта 2</w:t>
      </w:r>
      <w:r w:rsidR="00F73CDE">
        <w:rPr>
          <w:rFonts w:eastAsia="Calibri"/>
          <w:kern w:val="2"/>
          <w:szCs w:val="28"/>
          <w:lang w:eastAsia="en-US"/>
        </w:rPr>
        <w:t>.1</w:t>
      </w:r>
      <w:r w:rsidR="00076016">
        <w:rPr>
          <w:rFonts w:eastAsia="Calibri"/>
          <w:kern w:val="2"/>
          <w:szCs w:val="28"/>
          <w:lang w:eastAsia="en-US"/>
        </w:rPr>
        <w:t xml:space="preserve"> вопроса </w:t>
      </w:r>
      <w:r w:rsidR="00F73CDE">
        <w:rPr>
          <w:rFonts w:eastAsia="Calibri"/>
          <w:kern w:val="2"/>
          <w:szCs w:val="28"/>
          <w:lang w:eastAsia="en-US"/>
        </w:rPr>
        <w:t>3</w:t>
      </w:r>
      <w:r w:rsidR="00076016">
        <w:rPr>
          <w:rFonts w:eastAsia="Calibri"/>
          <w:kern w:val="2"/>
          <w:szCs w:val="28"/>
          <w:lang w:eastAsia="en-US"/>
        </w:rPr>
        <w:t>, пункта 2</w:t>
      </w:r>
      <w:r w:rsidR="00F73CDE">
        <w:rPr>
          <w:rFonts w:eastAsia="Calibri"/>
          <w:kern w:val="2"/>
          <w:szCs w:val="28"/>
          <w:lang w:eastAsia="en-US"/>
        </w:rPr>
        <w:t>.2 вопроса 3</w:t>
      </w:r>
      <w:r w:rsidR="00076016">
        <w:rPr>
          <w:rFonts w:eastAsia="Calibri"/>
          <w:kern w:val="2"/>
          <w:szCs w:val="28"/>
          <w:lang w:eastAsia="en-US"/>
        </w:rPr>
        <w:t xml:space="preserve"> в срок до 25 марта 2025г. </w:t>
      </w:r>
    </w:p>
    <w:p w14:paraId="1FA66D5C" w14:textId="1B0E30E6" w:rsidR="00A463D5" w:rsidRDefault="001A6EAE" w:rsidP="00E31996">
      <w:pPr>
        <w:tabs>
          <w:tab w:val="left" w:pos="709"/>
          <w:tab w:val="left" w:pos="1773"/>
          <w:tab w:val="right" w:pos="9355"/>
        </w:tabs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Согласно прилагаемой форме </w:t>
      </w:r>
      <w:r w:rsidR="00E31996">
        <w:rPr>
          <w:bCs/>
          <w:szCs w:val="28"/>
        </w:rPr>
        <w:tab/>
        <w:t xml:space="preserve"> </w:t>
      </w:r>
    </w:p>
    <w:p w14:paraId="4EBE2495" w14:textId="77777777" w:rsidR="00E31996" w:rsidRPr="005D3EB4" w:rsidRDefault="00E31996" w:rsidP="00E31996">
      <w:pPr>
        <w:tabs>
          <w:tab w:val="left" w:pos="1134"/>
          <w:tab w:val="left" w:pos="1773"/>
          <w:tab w:val="right" w:pos="9355"/>
        </w:tabs>
        <w:spacing w:line="276" w:lineRule="auto"/>
        <w:jc w:val="both"/>
        <w:rPr>
          <w:bCs/>
          <w:szCs w:val="28"/>
        </w:rPr>
      </w:pPr>
    </w:p>
    <w:p w14:paraId="41C19F08" w14:textId="77777777" w:rsidR="00DA28F4" w:rsidRDefault="00DA28F4" w:rsidP="00DA28F4">
      <w:pPr>
        <w:spacing w:after="160" w:line="259" w:lineRule="auto"/>
        <w:rPr>
          <w:rFonts w:eastAsia="Calibri"/>
          <w:kern w:val="2"/>
          <w:szCs w:val="28"/>
          <w:lang w:eastAsia="en-US"/>
        </w:rPr>
      </w:pPr>
      <w:r w:rsidRPr="00DA28F4">
        <w:rPr>
          <w:rFonts w:eastAsia="Calibri"/>
          <w:kern w:val="2"/>
          <w:szCs w:val="28"/>
          <w:lang w:eastAsia="en-US"/>
        </w:rPr>
        <w:tab/>
      </w:r>
      <w:r w:rsidRPr="00DA28F4">
        <w:rPr>
          <w:rFonts w:eastAsia="Calibri"/>
          <w:kern w:val="2"/>
          <w:szCs w:val="28"/>
          <w:lang w:eastAsia="en-US"/>
        </w:rPr>
        <w:tab/>
      </w:r>
    </w:p>
    <w:p w14:paraId="3BFEC0E9" w14:textId="77777777" w:rsidR="005D3EB4" w:rsidRDefault="00020DF1" w:rsidP="00020DF1">
      <w:pPr>
        <w:spacing w:line="259" w:lineRule="auto"/>
        <w:rPr>
          <w:b/>
          <w:bCs/>
          <w:szCs w:val="28"/>
        </w:rPr>
      </w:pPr>
      <w:r w:rsidRPr="00020DF1">
        <w:rPr>
          <w:rFonts w:eastAsia="Calibri"/>
          <w:b/>
          <w:bCs/>
          <w:kern w:val="2"/>
          <w:szCs w:val="28"/>
          <w:lang w:eastAsia="en-US"/>
        </w:rPr>
        <w:t xml:space="preserve">Начальник </w:t>
      </w:r>
      <w:r w:rsidR="00A80BB6" w:rsidRPr="00020DF1">
        <w:rPr>
          <w:b/>
          <w:bCs/>
          <w:szCs w:val="28"/>
        </w:rPr>
        <w:t>МКУ</w:t>
      </w:r>
    </w:p>
    <w:p w14:paraId="373B7DAA" w14:textId="77777777" w:rsidR="00020DF1" w:rsidRPr="005D3EB4" w:rsidRDefault="00A80BB6" w:rsidP="00020DF1">
      <w:pPr>
        <w:spacing w:line="259" w:lineRule="auto"/>
        <w:rPr>
          <w:b/>
          <w:bCs/>
          <w:szCs w:val="28"/>
        </w:rPr>
      </w:pPr>
      <w:r w:rsidRPr="00020DF1">
        <w:rPr>
          <w:b/>
          <w:bCs/>
          <w:szCs w:val="28"/>
        </w:rPr>
        <w:t>«Управление образования»</w:t>
      </w:r>
      <w:r w:rsidR="000972A6" w:rsidRPr="00020DF1">
        <w:rPr>
          <w:b/>
          <w:bCs/>
          <w:szCs w:val="28"/>
        </w:rPr>
        <w:t xml:space="preserve"> </w:t>
      </w:r>
      <w:r w:rsidR="005D3EB4">
        <w:rPr>
          <w:b/>
          <w:bCs/>
          <w:szCs w:val="28"/>
        </w:rPr>
        <w:t xml:space="preserve">                                               </w:t>
      </w:r>
      <w:r w:rsidR="00020DF1" w:rsidRPr="00020DF1">
        <w:rPr>
          <w:b/>
          <w:bCs/>
          <w:szCs w:val="28"/>
        </w:rPr>
        <w:t>Кудаева С.Р.</w:t>
      </w:r>
    </w:p>
    <w:p w14:paraId="0050C67E" w14:textId="77777777" w:rsidR="00020DF1" w:rsidRDefault="00020DF1" w:rsidP="00A80BB6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</w:rPr>
      </w:pPr>
    </w:p>
    <w:p w14:paraId="35DB7A2F" w14:textId="77777777" w:rsidR="00020DF1" w:rsidRDefault="00020DF1" w:rsidP="00A80BB6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</w:rPr>
      </w:pPr>
    </w:p>
    <w:p w14:paraId="394563D0" w14:textId="77777777" w:rsidR="006A372B" w:rsidRPr="005B5E27" w:rsidRDefault="006A372B" w:rsidP="006A372B">
      <w:pPr>
        <w:ind w:left="426" w:hanging="141"/>
        <w:rPr>
          <w:sz w:val="22"/>
        </w:rPr>
      </w:pPr>
      <w:r w:rsidRPr="005B5E27">
        <w:rPr>
          <w:sz w:val="22"/>
        </w:rPr>
        <w:t>Исполнитель:</w:t>
      </w:r>
    </w:p>
    <w:p w14:paraId="3612FDFA" w14:textId="77777777" w:rsidR="006A372B" w:rsidRDefault="006A372B" w:rsidP="006A372B">
      <w:pPr>
        <w:ind w:left="426" w:hanging="141"/>
        <w:rPr>
          <w:sz w:val="22"/>
        </w:rPr>
      </w:pPr>
      <w:r>
        <w:rPr>
          <w:sz w:val="22"/>
        </w:rPr>
        <w:t>Давлетмурзаева К. И.</w:t>
      </w:r>
    </w:p>
    <w:p w14:paraId="0522D550" w14:textId="33682CEF" w:rsidR="00283EBC" w:rsidRDefault="006A372B" w:rsidP="006A372B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</w:rPr>
      </w:pPr>
      <w:r>
        <w:rPr>
          <w:sz w:val="22"/>
        </w:rPr>
        <w:t xml:space="preserve">     89285597675</w:t>
      </w:r>
    </w:p>
    <w:sectPr w:rsidR="00283EBC" w:rsidSect="00283EBC">
      <w:pgSz w:w="11906" w:h="16838"/>
      <w:pgMar w:top="1134" w:right="1701" w:bottom="1134" w:left="155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4C7C" w14:textId="77777777" w:rsidR="00A9420A" w:rsidRDefault="00A9420A" w:rsidP="00F31F74">
      <w:r>
        <w:separator/>
      </w:r>
    </w:p>
  </w:endnote>
  <w:endnote w:type="continuationSeparator" w:id="0">
    <w:p w14:paraId="5DFDC901" w14:textId="77777777" w:rsidR="00A9420A" w:rsidRDefault="00A9420A" w:rsidP="00F3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215D" w14:textId="77777777" w:rsidR="00A9420A" w:rsidRDefault="00A9420A" w:rsidP="00F31F74">
      <w:r>
        <w:separator/>
      </w:r>
    </w:p>
  </w:footnote>
  <w:footnote w:type="continuationSeparator" w:id="0">
    <w:p w14:paraId="32D7AE5C" w14:textId="77777777" w:rsidR="00A9420A" w:rsidRDefault="00A9420A" w:rsidP="00F3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6597A"/>
    <w:multiLevelType w:val="hybridMultilevel"/>
    <w:tmpl w:val="AD065C96"/>
    <w:lvl w:ilvl="0" w:tplc="56D45356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2AC62A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AC52B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2AF104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CED596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B453B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3A05E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6FAF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00B00E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1B"/>
    <w:rsid w:val="000000A2"/>
    <w:rsid w:val="00001783"/>
    <w:rsid w:val="00005F21"/>
    <w:rsid w:val="00012211"/>
    <w:rsid w:val="0001720A"/>
    <w:rsid w:val="00020DF1"/>
    <w:rsid w:val="00022F77"/>
    <w:rsid w:val="0002573D"/>
    <w:rsid w:val="00027A6A"/>
    <w:rsid w:val="00037A9A"/>
    <w:rsid w:val="00040867"/>
    <w:rsid w:val="0004381B"/>
    <w:rsid w:val="000442CF"/>
    <w:rsid w:val="000459D7"/>
    <w:rsid w:val="00050FAE"/>
    <w:rsid w:val="00054138"/>
    <w:rsid w:val="00060619"/>
    <w:rsid w:val="00060CC8"/>
    <w:rsid w:val="00067156"/>
    <w:rsid w:val="00073343"/>
    <w:rsid w:val="00076016"/>
    <w:rsid w:val="00083C38"/>
    <w:rsid w:val="00085028"/>
    <w:rsid w:val="00096335"/>
    <w:rsid w:val="000972A6"/>
    <w:rsid w:val="00097EFE"/>
    <w:rsid w:val="000A4BC3"/>
    <w:rsid w:val="000A6D15"/>
    <w:rsid w:val="000B020C"/>
    <w:rsid w:val="000B698B"/>
    <w:rsid w:val="000C35CF"/>
    <w:rsid w:val="000D17BC"/>
    <w:rsid w:val="000D4C6D"/>
    <w:rsid w:val="000D4E30"/>
    <w:rsid w:val="000D7249"/>
    <w:rsid w:val="000D7DE4"/>
    <w:rsid w:val="000E154E"/>
    <w:rsid w:val="000E740C"/>
    <w:rsid w:val="000F0110"/>
    <w:rsid w:val="000F0210"/>
    <w:rsid w:val="000F47CA"/>
    <w:rsid w:val="000F61E3"/>
    <w:rsid w:val="000F6A05"/>
    <w:rsid w:val="00106DEB"/>
    <w:rsid w:val="001071D1"/>
    <w:rsid w:val="001149C0"/>
    <w:rsid w:val="00122D39"/>
    <w:rsid w:val="001243AE"/>
    <w:rsid w:val="00126CAB"/>
    <w:rsid w:val="00127A9A"/>
    <w:rsid w:val="00133623"/>
    <w:rsid w:val="00134653"/>
    <w:rsid w:val="00141810"/>
    <w:rsid w:val="00144A34"/>
    <w:rsid w:val="00146904"/>
    <w:rsid w:val="00147891"/>
    <w:rsid w:val="001645CF"/>
    <w:rsid w:val="0016635E"/>
    <w:rsid w:val="00171DB2"/>
    <w:rsid w:val="00175D93"/>
    <w:rsid w:val="001779BB"/>
    <w:rsid w:val="001858F4"/>
    <w:rsid w:val="00187A4B"/>
    <w:rsid w:val="00190AEC"/>
    <w:rsid w:val="00192344"/>
    <w:rsid w:val="00197486"/>
    <w:rsid w:val="001A09DA"/>
    <w:rsid w:val="001A1AD9"/>
    <w:rsid w:val="001A3A9D"/>
    <w:rsid w:val="001A6EAE"/>
    <w:rsid w:val="001A7707"/>
    <w:rsid w:val="001C3EB4"/>
    <w:rsid w:val="001D7723"/>
    <w:rsid w:val="001E17FA"/>
    <w:rsid w:val="001E3697"/>
    <w:rsid w:val="001E4F96"/>
    <w:rsid w:val="001E7D1E"/>
    <w:rsid w:val="001F37B1"/>
    <w:rsid w:val="002020D9"/>
    <w:rsid w:val="002052E3"/>
    <w:rsid w:val="00223407"/>
    <w:rsid w:val="0022449C"/>
    <w:rsid w:val="0023318A"/>
    <w:rsid w:val="00233986"/>
    <w:rsid w:val="002406B7"/>
    <w:rsid w:val="00242D97"/>
    <w:rsid w:val="00245676"/>
    <w:rsid w:val="00247A64"/>
    <w:rsid w:val="002569E9"/>
    <w:rsid w:val="00256DA4"/>
    <w:rsid w:val="002572CD"/>
    <w:rsid w:val="0025788D"/>
    <w:rsid w:val="00257EBC"/>
    <w:rsid w:val="00265DC3"/>
    <w:rsid w:val="002719A2"/>
    <w:rsid w:val="00272DD5"/>
    <w:rsid w:val="00283EBC"/>
    <w:rsid w:val="002906A9"/>
    <w:rsid w:val="00293588"/>
    <w:rsid w:val="00295C5F"/>
    <w:rsid w:val="002964C0"/>
    <w:rsid w:val="00296FC9"/>
    <w:rsid w:val="002A74B6"/>
    <w:rsid w:val="002A79A4"/>
    <w:rsid w:val="002B15EE"/>
    <w:rsid w:val="002B29EA"/>
    <w:rsid w:val="002B4191"/>
    <w:rsid w:val="002B6A52"/>
    <w:rsid w:val="002D01C5"/>
    <w:rsid w:val="002E0D64"/>
    <w:rsid w:val="002E4E87"/>
    <w:rsid w:val="002E52A1"/>
    <w:rsid w:val="002E5558"/>
    <w:rsid w:val="002F0160"/>
    <w:rsid w:val="002F21C1"/>
    <w:rsid w:val="002F715C"/>
    <w:rsid w:val="002F75BE"/>
    <w:rsid w:val="0030522C"/>
    <w:rsid w:val="00310388"/>
    <w:rsid w:val="0031539F"/>
    <w:rsid w:val="003159DD"/>
    <w:rsid w:val="00322D2F"/>
    <w:rsid w:val="00327AFB"/>
    <w:rsid w:val="00333EDB"/>
    <w:rsid w:val="00336474"/>
    <w:rsid w:val="00336A27"/>
    <w:rsid w:val="00337732"/>
    <w:rsid w:val="00343D4A"/>
    <w:rsid w:val="00353614"/>
    <w:rsid w:val="0035473A"/>
    <w:rsid w:val="00354C03"/>
    <w:rsid w:val="003551EF"/>
    <w:rsid w:val="003631C5"/>
    <w:rsid w:val="003679C7"/>
    <w:rsid w:val="003712AC"/>
    <w:rsid w:val="003739E4"/>
    <w:rsid w:val="00375AA1"/>
    <w:rsid w:val="00380B16"/>
    <w:rsid w:val="00381306"/>
    <w:rsid w:val="003903D1"/>
    <w:rsid w:val="00392853"/>
    <w:rsid w:val="0039413B"/>
    <w:rsid w:val="0039461A"/>
    <w:rsid w:val="00394DDF"/>
    <w:rsid w:val="003A1EBA"/>
    <w:rsid w:val="003A5507"/>
    <w:rsid w:val="003A5A18"/>
    <w:rsid w:val="003B1391"/>
    <w:rsid w:val="003B2EA6"/>
    <w:rsid w:val="003C0D96"/>
    <w:rsid w:val="003C1555"/>
    <w:rsid w:val="003C1D8D"/>
    <w:rsid w:val="003C36C4"/>
    <w:rsid w:val="003C6F55"/>
    <w:rsid w:val="003D4AE1"/>
    <w:rsid w:val="003D4F34"/>
    <w:rsid w:val="003D6800"/>
    <w:rsid w:val="003E005F"/>
    <w:rsid w:val="003E50E2"/>
    <w:rsid w:val="003E56BC"/>
    <w:rsid w:val="003E6123"/>
    <w:rsid w:val="003F2131"/>
    <w:rsid w:val="00400043"/>
    <w:rsid w:val="00402084"/>
    <w:rsid w:val="00404402"/>
    <w:rsid w:val="00415DD6"/>
    <w:rsid w:val="00416518"/>
    <w:rsid w:val="00417AE9"/>
    <w:rsid w:val="00432AF4"/>
    <w:rsid w:val="004345AB"/>
    <w:rsid w:val="0043601A"/>
    <w:rsid w:val="0043734A"/>
    <w:rsid w:val="004402C1"/>
    <w:rsid w:val="00440C96"/>
    <w:rsid w:val="00444560"/>
    <w:rsid w:val="004460EB"/>
    <w:rsid w:val="004478CC"/>
    <w:rsid w:val="004523C3"/>
    <w:rsid w:val="004532B7"/>
    <w:rsid w:val="00457776"/>
    <w:rsid w:val="00464D37"/>
    <w:rsid w:val="00465687"/>
    <w:rsid w:val="00465AA7"/>
    <w:rsid w:val="00487ACE"/>
    <w:rsid w:val="00496881"/>
    <w:rsid w:val="004B1E43"/>
    <w:rsid w:val="004B224B"/>
    <w:rsid w:val="004B2D16"/>
    <w:rsid w:val="004C4B24"/>
    <w:rsid w:val="004D0052"/>
    <w:rsid w:val="004D3975"/>
    <w:rsid w:val="004D5170"/>
    <w:rsid w:val="004E0408"/>
    <w:rsid w:val="004E1FE5"/>
    <w:rsid w:val="004F1185"/>
    <w:rsid w:val="004F5B4C"/>
    <w:rsid w:val="00500EA9"/>
    <w:rsid w:val="00501BDE"/>
    <w:rsid w:val="0050379F"/>
    <w:rsid w:val="00512B76"/>
    <w:rsid w:val="00516DDE"/>
    <w:rsid w:val="0051795D"/>
    <w:rsid w:val="00521232"/>
    <w:rsid w:val="00522FD7"/>
    <w:rsid w:val="005258DE"/>
    <w:rsid w:val="00525A7F"/>
    <w:rsid w:val="00543744"/>
    <w:rsid w:val="00543E02"/>
    <w:rsid w:val="005446F9"/>
    <w:rsid w:val="0054759D"/>
    <w:rsid w:val="00555E96"/>
    <w:rsid w:val="00557ACE"/>
    <w:rsid w:val="00557D33"/>
    <w:rsid w:val="00573857"/>
    <w:rsid w:val="00575D0C"/>
    <w:rsid w:val="00576085"/>
    <w:rsid w:val="00583D8E"/>
    <w:rsid w:val="005848BA"/>
    <w:rsid w:val="00586382"/>
    <w:rsid w:val="00587172"/>
    <w:rsid w:val="0059208C"/>
    <w:rsid w:val="00593677"/>
    <w:rsid w:val="00593A5F"/>
    <w:rsid w:val="005B0624"/>
    <w:rsid w:val="005B0C86"/>
    <w:rsid w:val="005B2C61"/>
    <w:rsid w:val="005B63EC"/>
    <w:rsid w:val="005B7411"/>
    <w:rsid w:val="005C3318"/>
    <w:rsid w:val="005C3DBF"/>
    <w:rsid w:val="005C4439"/>
    <w:rsid w:val="005C44D4"/>
    <w:rsid w:val="005C4B8E"/>
    <w:rsid w:val="005C7DD4"/>
    <w:rsid w:val="005D081D"/>
    <w:rsid w:val="005D243F"/>
    <w:rsid w:val="005D3EB4"/>
    <w:rsid w:val="005E20E7"/>
    <w:rsid w:val="005E47D1"/>
    <w:rsid w:val="005F0448"/>
    <w:rsid w:val="005F31EA"/>
    <w:rsid w:val="005F5268"/>
    <w:rsid w:val="005F7937"/>
    <w:rsid w:val="006010D2"/>
    <w:rsid w:val="0060174D"/>
    <w:rsid w:val="00607141"/>
    <w:rsid w:val="006150A5"/>
    <w:rsid w:val="00622195"/>
    <w:rsid w:val="00633A55"/>
    <w:rsid w:val="00635852"/>
    <w:rsid w:val="00636319"/>
    <w:rsid w:val="00642B5C"/>
    <w:rsid w:val="00647054"/>
    <w:rsid w:val="00657148"/>
    <w:rsid w:val="00663E87"/>
    <w:rsid w:val="00665FAF"/>
    <w:rsid w:val="0066793D"/>
    <w:rsid w:val="00667E78"/>
    <w:rsid w:val="006706FA"/>
    <w:rsid w:val="0067153B"/>
    <w:rsid w:val="00672DD5"/>
    <w:rsid w:val="00673BBC"/>
    <w:rsid w:val="00674055"/>
    <w:rsid w:val="006831A3"/>
    <w:rsid w:val="00686F34"/>
    <w:rsid w:val="00691D9C"/>
    <w:rsid w:val="00693E03"/>
    <w:rsid w:val="00696AAA"/>
    <w:rsid w:val="006A372B"/>
    <w:rsid w:val="006B4C1D"/>
    <w:rsid w:val="006B7558"/>
    <w:rsid w:val="006B7792"/>
    <w:rsid w:val="006C1D89"/>
    <w:rsid w:val="006C392A"/>
    <w:rsid w:val="006D036A"/>
    <w:rsid w:val="006D04EE"/>
    <w:rsid w:val="006D1E29"/>
    <w:rsid w:val="006D3AF6"/>
    <w:rsid w:val="006E7EB8"/>
    <w:rsid w:val="006F6ADC"/>
    <w:rsid w:val="00706615"/>
    <w:rsid w:val="00710A2F"/>
    <w:rsid w:val="00711062"/>
    <w:rsid w:val="0071393E"/>
    <w:rsid w:val="00717B0A"/>
    <w:rsid w:val="007231BA"/>
    <w:rsid w:val="00725B33"/>
    <w:rsid w:val="00726BB1"/>
    <w:rsid w:val="007276A8"/>
    <w:rsid w:val="00730C96"/>
    <w:rsid w:val="0073517A"/>
    <w:rsid w:val="00737282"/>
    <w:rsid w:val="007402DB"/>
    <w:rsid w:val="00752B18"/>
    <w:rsid w:val="00760F16"/>
    <w:rsid w:val="007621F3"/>
    <w:rsid w:val="007659EE"/>
    <w:rsid w:val="00766C5A"/>
    <w:rsid w:val="00771211"/>
    <w:rsid w:val="00772CC4"/>
    <w:rsid w:val="0077795E"/>
    <w:rsid w:val="00793BA3"/>
    <w:rsid w:val="00794AE5"/>
    <w:rsid w:val="007955A2"/>
    <w:rsid w:val="00796369"/>
    <w:rsid w:val="007A12F1"/>
    <w:rsid w:val="007A1323"/>
    <w:rsid w:val="007B18D6"/>
    <w:rsid w:val="007B456B"/>
    <w:rsid w:val="007B5B0B"/>
    <w:rsid w:val="007D084A"/>
    <w:rsid w:val="007D428A"/>
    <w:rsid w:val="007D5D75"/>
    <w:rsid w:val="007D6471"/>
    <w:rsid w:val="007D697F"/>
    <w:rsid w:val="007E07C3"/>
    <w:rsid w:val="007F0A8C"/>
    <w:rsid w:val="007F5406"/>
    <w:rsid w:val="007F584B"/>
    <w:rsid w:val="007F767E"/>
    <w:rsid w:val="00801914"/>
    <w:rsid w:val="00802E6E"/>
    <w:rsid w:val="00810C83"/>
    <w:rsid w:val="00811C7C"/>
    <w:rsid w:val="008316A9"/>
    <w:rsid w:val="00832B71"/>
    <w:rsid w:val="00840A25"/>
    <w:rsid w:val="0084150F"/>
    <w:rsid w:val="0084315F"/>
    <w:rsid w:val="00851A25"/>
    <w:rsid w:val="00853B86"/>
    <w:rsid w:val="00856E38"/>
    <w:rsid w:val="00861CE7"/>
    <w:rsid w:val="0086725F"/>
    <w:rsid w:val="0086737D"/>
    <w:rsid w:val="00874AE2"/>
    <w:rsid w:val="0087753D"/>
    <w:rsid w:val="00877943"/>
    <w:rsid w:val="008920FF"/>
    <w:rsid w:val="0089298C"/>
    <w:rsid w:val="0089478E"/>
    <w:rsid w:val="00896200"/>
    <w:rsid w:val="008968D1"/>
    <w:rsid w:val="008A43C9"/>
    <w:rsid w:val="008B05D3"/>
    <w:rsid w:val="008B5220"/>
    <w:rsid w:val="008C05B2"/>
    <w:rsid w:val="008C16FB"/>
    <w:rsid w:val="008C3974"/>
    <w:rsid w:val="008C53AC"/>
    <w:rsid w:val="008D1B1B"/>
    <w:rsid w:val="008F0819"/>
    <w:rsid w:val="009012F0"/>
    <w:rsid w:val="00901DB7"/>
    <w:rsid w:val="00901DFC"/>
    <w:rsid w:val="00917937"/>
    <w:rsid w:val="00917CFC"/>
    <w:rsid w:val="00925605"/>
    <w:rsid w:val="00927A89"/>
    <w:rsid w:val="009332AC"/>
    <w:rsid w:val="00940E70"/>
    <w:rsid w:val="00941E05"/>
    <w:rsid w:val="00943B68"/>
    <w:rsid w:val="00943CFA"/>
    <w:rsid w:val="00947462"/>
    <w:rsid w:val="009511F0"/>
    <w:rsid w:val="00952D08"/>
    <w:rsid w:val="00956369"/>
    <w:rsid w:val="00956E8D"/>
    <w:rsid w:val="00960661"/>
    <w:rsid w:val="009611EF"/>
    <w:rsid w:val="009700CB"/>
    <w:rsid w:val="00971287"/>
    <w:rsid w:val="0097606C"/>
    <w:rsid w:val="00981C61"/>
    <w:rsid w:val="00987CC2"/>
    <w:rsid w:val="00993DC9"/>
    <w:rsid w:val="00994D79"/>
    <w:rsid w:val="009A2BE1"/>
    <w:rsid w:val="009A35CD"/>
    <w:rsid w:val="009A6BD1"/>
    <w:rsid w:val="009B098E"/>
    <w:rsid w:val="009B1239"/>
    <w:rsid w:val="009B728A"/>
    <w:rsid w:val="009C4A62"/>
    <w:rsid w:val="009D2B39"/>
    <w:rsid w:val="009D4E19"/>
    <w:rsid w:val="009D60E1"/>
    <w:rsid w:val="009E007A"/>
    <w:rsid w:val="009E4B43"/>
    <w:rsid w:val="009E6558"/>
    <w:rsid w:val="009F0D90"/>
    <w:rsid w:val="009F27C5"/>
    <w:rsid w:val="00A03584"/>
    <w:rsid w:val="00A05A77"/>
    <w:rsid w:val="00A06DEE"/>
    <w:rsid w:val="00A126BA"/>
    <w:rsid w:val="00A12B3C"/>
    <w:rsid w:val="00A205BB"/>
    <w:rsid w:val="00A20C25"/>
    <w:rsid w:val="00A262DB"/>
    <w:rsid w:val="00A310A9"/>
    <w:rsid w:val="00A35E97"/>
    <w:rsid w:val="00A37059"/>
    <w:rsid w:val="00A43393"/>
    <w:rsid w:val="00A463D5"/>
    <w:rsid w:val="00A523B3"/>
    <w:rsid w:val="00A5451F"/>
    <w:rsid w:val="00A546AF"/>
    <w:rsid w:val="00A547E5"/>
    <w:rsid w:val="00A54A4D"/>
    <w:rsid w:val="00A55FE4"/>
    <w:rsid w:val="00A5710B"/>
    <w:rsid w:val="00A57524"/>
    <w:rsid w:val="00A6148E"/>
    <w:rsid w:val="00A70BF5"/>
    <w:rsid w:val="00A80BB6"/>
    <w:rsid w:val="00A8684F"/>
    <w:rsid w:val="00A93C1D"/>
    <w:rsid w:val="00A9420A"/>
    <w:rsid w:val="00A966D5"/>
    <w:rsid w:val="00AA2625"/>
    <w:rsid w:val="00AB2877"/>
    <w:rsid w:val="00AC3433"/>
    <w:rsid w:val="00AC4DAA"/>
    <w:rsid w:val="00AC5D89"/>
    <w:rsid w:val="00AE3E6A"/>
    <w:rsid w:val="00AF1BBF"/>
    <w:rsid w:val="00AF6307"/>
    <w:rsid w:val="00B075A6"/>
    <w:rsid w:val="00B07776"/>
    <w:rsid w:val="00B1052F"/>
    <w:rsid w:val="00B10C89"/>
    <w:rsid w:val="00B13A7F"/>
    <w:rsid w:val="00B16A59"/>
    <w:rsid w:val="00B24130"/>
    <w:rsid w:val="00B30B88"/>
    <w:rsid w:val="00B4087C"/>
    <w:rsid w:val="00B43AAC"/>
    <w:rsid w:val="00B530F0"/>
    <w:rsid w:val="00B53462"/>
    <w:rsid w:val="00B63F88"/>
    <w:rsid w:val="00B64CF0"/>
    <w:rsid w:val="00B65A4A"/>
    <w:rsid w:val="00B67DA1"/>
    <w:rsid w:val="00B745DF"/>
    <w:rsid w:val="00B7749E"/>
    <w:rsid w:val="00B80935"/>
    <w:rsid w:val="00B84398"/>
    <w:rsid w:val="00B9014D"/>
    <w:rsid w:val="00BA09B7"/>
    <w:rsid w:val="00BA0E31"/>
    <w:rsid w:val="00BB1A04"/>
    <w:rsid w:val="00BB6EAD"/>
    <w:rsid w:val="00BC72B3"/>
    <w:rsid w:val="00BC75E8"/>
    <w:rsid w:val="00BD55CF"/>
    <w:rsid w:val="00BE7D4A"/>
    <w:rsid w:val="00BF0A40"/>
    <w:rsid w:val="00BF5BA4"/>
    <w:rsid w:val="00C05E01"/>
    <w:rsid w:val="00C12AE7"/>
    <w:rsid w:val="00C235CD"/>
    <w:rsid w:val="00C33114"/>
    <w:rsid w:val="00C36A7C"/>
    <w:rsid w:val="00C37496"/>
    <w:rsid w:val="00C522B2"/>
    <w:rsid w:val="00C55474"/>
    <w:rsid w:val="00C55B9C"/>
    <w:rsid w:val="00C6134A"/>
    <w:rsid w:val="00C8337E"/>
    <w:rsid w:val="00C84FC0"/>
    <w:rsid w:val="00C85FA9"/>
    <w:rsid w:val="00C93DF2"/>
    <w:rsid w:val="00C969DF"/>
    <w:rsid w:val="00CA08DD"/>
    <w:rsid w:val="00CA5214"/>
    <w:rsid w:val="00CA53B8"/>
    <w:rsid w:val="00CA6146"/>
    <w:rsid w:val="00CA6FAE"/>
    <w:rsid w:val="00CA717C"/>
    <w:rsid w:val="00CA7BEE"/>
    <w:rsid w:val="00CB1413"/>
    <w:rsid w:val="00CC4DD3"/>
    <w:rsid w:val="00CD42A9"/>
    <w:rsid w:val="00CD5203"/>
    <w:rsid w:val="00CF3D3D"/>
    <w:rsid w:val="00D01841"/>
    <w:rsid w:val="00D13166"/>
    <w:rsid w:val="00D135C8"/>
    <w:rsid w:val="00D15213"/>
    <w:rsid w:val="00D15FDC"/>
    <w:rsid w:val="00D20D2F"/>
    <w:rsid w:val="00D31801"/>
    <w:rsid w:val="00D371E2"/>
    <w:rsid w:val="00D37ADE"/>
    <w:rsid w:val="00D41AAE"/>
    <w:rsid w:val="00D42C1F"/>
    <w:rsid w:val="00D433DF"/>
    <w:rsid w:val="00D43B52"/>
    <w:rsid w:val="00D44FB7"/>
    <w:rsid w:val="00D51651"/>
    <w:rsid w:val="00D544A6"/>
    <w:rsid w:val="00D60959"/>
    <w:rsid w:val="00D6758D"/>
    <w:rsid w:val="00D709AA"/>
    <w:rsid w:val="00D74AAD"/>
    <w:rsid w:val="00D75F7B"/>
    <w:rsid w:val="00D772E8"/>
    <w:rsid w:val="00D80BB8"/>
    <w:rsid w:val="00D82A38"/>
    <w:rsid w:val="00D84DD4"/>
    <w:rsid w:val="00D85E5F"/>
    <w:rsid w:val="00D87861"/>
    <w:rsid w:val="00DA05B4"/>
    <w:rsid w:val="00DA28F4"/>
    <w:rsid w:val="00DA552D"/>
    <w:rsid w:val="00DB4768"/>
    <w:rsid w:val="00DC2870"/>
    <w:rsid w:val="00DD1026"/>
    <w:rsid w:val="00DD1400"/>
    <w:rsid w:val="00DD3BBF"/>
    <w:rsid w:val="00DE088A"/>
    <w:rsid w:val="00DE5993"/>
    <w:rsid w:val="00DE789E"/>
    <w:rsid w:val="00DF33A9"/>
    <w:rsid w:val="00DF448C"/>
    <w:rsid w:val="00E00EC0"/>
    <w:rsid w:val="00E0122A"/>
    <w:rsid w:val="00E01F2B"/>
    <w:rsid w:val="00E134BD"/>
    <w:rsid w:val="00E2543C"/>
    <w:rsid w:val="00E26D42"/>
    <w:rsid w:val="00E31996"/>
    <w:rsid w:val="00E3478A"/>
    <w:rsid w:val="00E35F71"/>
    <w:rsid w:val="00E40E08"/>
    <w:rsid w:val="00E4594A"/>
    <w:rsid w:val="00E64F6F"/>
    <w:rsid w:val="00E749AB"/>
    <w:rsid w:val="00E902CB"/>
    <w:rsid w:val="00E93F09"/>
    <w:rsid w:val="00E944F3"/>
    <w:rsid w:val="00EA631E"/>
    <w:rsid w:val="00EB0DA9"/>
    <w:rsid w:val="00EB5C3B"/>
    <w:rsid w:val="00EC179A"/>
    <w:rsid w:val="00EC733E"/>
    <w:rsid w:val="00ED031E"/>
    <w:rsid w:val="00ED1444"/>
    <w:rsid w:val="00ED3837"/>
    <w:rsid w:val="00ED5716"/>
    <w:rsid w:val="00EF145D"/>
    <w:rsid w:val="00F020C2"/>
    <w:rsid w:val="00F0537B"/>
    <w:rsid w:val="00F06A29"/>
    <w:rsid w:val="00F113BC"/>
    <w:rsid w:val="00F15561"/>
    <w:rsid w:val="00F1579B"/>
    <w:rsid w:val="00F1624D"/>
    <w:rsid w:val="00F22AC8"/>
    <w:rsid w:val="00F31F74"/>
    <w:rsid w:val="00F35A6D"/>
    <w:rsid w:val="00F3601D"/>
    <w:rsid w:val="00F405AC"/>
    <w:rsid w:val="00F473F7"/>
    <w:rsid w:val="00F50024"/>
    <w:rsid w:val="00F5223C"/>
    <w:rsid w:val="00F54ED6"/>
    <w:rsid w:val="00F5603B"/>
    <w:rsid w:val="00F5656E"/>
    <w:rsid w:val="00F57285"/>
    <w:rsid w:val="00F60973"/>
    <w:rsid w:val="00F624B3"/>
    <w:rsid w:val="00F73CDE"/>
    <w:rsid w:val="00F81D32"/>
    <w:rsid w:val="00F8389D"/>
    <w:rsid w:val="00F900E6"/>
    <w:rsid w:val="00F90906"/>
    <w:rsid w:val="00F90C81"/>
    <w:rsid w:val="00F9361D"/>
    <w:rsid w:val="00F952C1"/>
    <w:rsid w:val="00F9580E"/>
    <w:rsid w:val="00F95E91"/>
    <w:rsid w:val="00FB032D"/>
    <w:rsid w:val="00FC08A8"/>
    <w:rsid w:val="00FC3AF7"/>
    <w:rsid w:val="00FC641B"/>
    <w:rsid w:val="00FC65D5"/>
    <w:rsid w:val="00FD6275"/>
    <w:rsid w:val="00FE2342"/>
    <w:rsid w:val="00FE4069"/>
    <w:rsid w:val="00FF2B37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FF2B"/>
  <w15:docId w15:val="{123C13CE-18A0-485C-9EB3-D57B606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641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64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31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1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1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1F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141810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AF63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630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63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63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DA28F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C4DA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C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B8BC5-F76D-431B-9487-A77D8B16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cp:lastPrinted>2025-03-11T09:05:00Z</cp:lastPrinted>
  <dcterms:created xsi:type="dcterms:W3CDTF">2025-05-06T12:31:00Z</dcterms:created>
  <dcterms:modified xsi:type="dcterms:W3CDTF">2025-05-06T12:31:00Z</dcterms:modified>
</cp:coreProperties>
</file>